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5F" w:rsidRPr="00174D5F" w:rsidRDefault="00174D5F" w:rsidP="00174D5F">
      <w:pPr>
        <w:jc w:val="center"/>
        <w:rPr>
          <w:b/>
        </w:rPr>
      </w:pPr>
      <w:r>
        <w:rPr>
          <w:b/>
        </w:rPr>
        <w:t>Entry Activity for 11/22/19</w:t>
      </w:r>
      <w:bookmarkStart w:id="0" w:name="_GoBack"/>
      <w:bookmarkEnd w:id="0"/>
    </w:p>
    <w:p w:rsidR="00174D5F" w:rsidRDefault="00174D5F"/>
    <w:p w:rsidR="000827C0" w:rsidRDefault="00174D5F">
      <w:r>
        <w:t>In your journal, address the following:</w:t>
      </w:r>
    </w:p>
    <w:p w:rsidR="00174D5F" w:rsidRDefault="00174D5F" w:rsidP="00174D5F">
      <w:pPr>
        <w:pStyle w:val="ListParagraph"/>
        <w:numPr>
          <w:ilvl w:val="0"/>
          <w:numId w:val="1"/>
        </w:numPr>
      </w:pPr>
      <w:r>
        <w:t>What amendments did those who challenged the practice of searching phones at the border argue was in violation?  What was their argument?</w:t>
      </w:r>
    </w:p>
    <w:p w:rsidR="00174D5F" w:rsidRDefault="00174D5F" w:rsidP="00174D5F">
      <w:pPr>
        <w:pStyle w:val="ListParagraph"/>
        <w:numPr>
          <w:ilvl w:val="0"/>
          <w:numId w:val="1"/>
        </w:numPr>
      </w:pPr>
      <w:r>
        <w:t>Why were these searches previously allowed?  What was the justification?</w:t>
      </w:r>
    </w:p>
    <w:p w:rsidR="00174D5F" w:rsidRDefault="00174D5F" w:rsidP="00174D5F">
      <w:pPr>
        <w:pStyle w:val="ListParagraph"/>
        <w:numPr>
          <w:ilvl w:val="0"/>
          <w:numId w:val="1"/>
        </w:numPr>
      </w:pPr>
      <w:r>
        <w:t xml:space="preserve">Do you think this change in practice will make things safer for all citizens or are we sacrificing safety for personal privacy?  Support your belief with an explanation.  </w:t>
      </w:r>
    </w:p>
    <w:sectPr w:rsidR="00174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F6C"/>
    <w:multiLevelType w:val="hybridMultilevel"/>
    <w:tmpl w:val="4C387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5F"/>
    <w:rsid w:val="00174D5F"/>
    <w:rsid w:val="0094213E"/>
    <w:rsid w:val="00D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6642"/>
  <w15:chartTrackingRefBased/>
  <w15:docId w15:val="{0A048885-5850-44BD-9714-82CA59A2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1</cp:revision>
  <dcterms:created xsi:type="dcterms:W3CDTF">2019-11-22T00:13:00Z</dcterms:created>
  <dcterms:modified xsi:type="dcterms:W3CDTF">2019-11-22T00:17:00Z</dcterms:modified>
</cp:coreProperties>
</file>