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19E10" w14:textId="6CF050AA" w:rsidR="00EC11B2" w:rsidRDefault="00A827DE" w:rsidP="00111E2F">
      <w:pPr>
        <w:jc w:val="center"/>
        <w:rPr>
          <w:b/>
        </w:rPr>
      </w:pPr>
      <w:r>
        <w:rPr>
          <w:b/>
        </w:rPr>
        <w:t xml:space="preserve">Career </w:t>
      </w:r>
      <w:r w:rsidR="0042035A">
        <w:rPr>
          <w:b/>
        </w:rPr>
        <w:t>Exploration Project 2020</w:t>
      </w:r>
    </w:p>
    <w:p w14:paraId="5A53798D" w14:textId="076A02EF" w:rsidR="00B53EC5" w:rsidRDefault="00B53EC5" w:rsidP="00B53EC5">
      <w:pPr>
        <w:rPr>
          <w:b/>
        </w:rPr>
      </w:pPr>
      <w:r>
        <w:rPr>
          <w:b/>
        </w:rPr>
        <w:t xml:space="preserve">Due: </w:t>
      </w:r>
      <w:r w:rsidRPr="00B53EC5">
        <w:rPr>
          <w:b/>
          <w:color w:val="FF0000"/>
        </w:rPr>
        <w:t>Saturday, 6/20 at 5pm</w:t>
      </w:r>
    </w:p>
    <w:p w14:paraId="08FF36BC" w14:textId="53FA1275" w:rsidR="00B53EC5" w:rsidRPr="00B53EC5" w:rsidRDefault="00B53EC5" w:rsidP="00B53EC5">
      <w:pPr>
        <w:rPr>
          <w:b/>
        </w:rPr>
      </w:pPr>
      <w:r>
        <w:rPr>
          <w:b/>
        </w:rPr>
        <w:t xml:space="preserve">Grading: The Large Assignment Point value </w:t>
      </w:r>
      <w:proofErr w:type="gramStart"/>
      <w:r>
        <w:rPr>
          <w:b/>
        </w:rPr>
        <w:t>will be used</w:t>
      </w:r>
      <w:proofErr w:type="gramEnd"/>
      <w:r>
        <w:rPr>
          <w:b/>
        </w:rPr>
        <w:t xml:space="preserve"> for this assignment</w:t>
      </w:r>
      <w:bookmarkStart w:id="0" w:name="_GoBack"/>
      <w:bookmarkEnd w:id="0"/>
    </w:p>
    <w:p w14:paraId="4B29C280" w14:textId="77777777" w:rsidR="00670F57" w:rsidRDefault="00A827DE" w:rsidP="00B419C7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 xml:space="preserve">Individually, you will be responsible for researching a career related to forensic science, finding and analyzing a forensics case related to this career, creating a poster for this career, and presenting this poster to the class. </w:t>
      </w:r>
    </w:p>
    <w:p w14:paraId="1C17778D" w14:textId="77777777" w:rsidR="00C8166A" w:rsidRDefault="00C8166A" w:rsidP="00B419C7">
      <w:pPr>
        <w:tabs>
          <w:tab w:val="num" w:pos="720"/>
        </w:tabs>
        <w:spacing w:after="0" w:line="240" w:lineRule="auto"/>
        <w:rPr>
          <w:bCs/>
        </w:rPr>
      </w:pPr>
    </w:p>
    <w:p w14:paraId="4B5227E6" w14:textId="77777777" w:rsidR="00C8166A" w:rsidRPr="00C8166A" w:rsidRDefault="00A827DE" w:rsidP="00B419C7">
      <w:pPr>
        <w:tabs>
          <w:tab w:val="num" w:pos="720"/>
        </w:tabs>
        <w:spacing w:after="0" w:line="240" w:lineRule="auto"/>
        <w:rPr>
          <w:bCs/>
          <w:i/>
        </w:rPr>
      </w:pPr>
      <w:r>
        <w:rPr>
          <w:bCs/>
          <w:i/>
        </w:rPr>
        <w:t xml:space="preserve">Some careers that you </w:t>
      </w:r>
      <w:r w:rsidRPr="0042035A">
        <w:rPr>
          <w:bCs/>
          <w:i/>
          <w:u w:val="single"/>
        </w:rPr>
        <w:t>can</w:t>
      </w:r>
      <w:r>
        <w:rPr>
          <w:bCs/>
          <w:i/>
        </w:rPr>
        <w:t xml:space="preserve"> research are:</w:t>
      </w:r>
    </w:p>
    <w:p w14:paraId="29D18DEE" w14:textId="77777777" w:rsidR="00FF1EE8" w:rsidRDefault="00FF1EE8" w:rsidP="00FF1EE8">
      <w:pPr>
        <w:pStyle w:val="ListParagraph"/>
        <w:numPr>
          <w:ilvl w:val="0"/>
          <w:numId w:val="11"/>
        </w:numPr>
        <w:rPr>
          <w:sz w:val="24"/>
          <w:szCs w:val="24"/>
        </w:rPr>
        <w:sectPr w:rsidR="00FF1EE8" w:rsidSect="00111E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3EA219" w14:textId="77777777" w:rsidR="00FF1EE8" w:rsidRDefault="00A827DE" w:rsidP="00FF1E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Forensic Engineer</w:t>
      </w:r>
    </w:p>
    <w:p w14:paraId="68DD9396" w14:textId="787C3175" w:rsidR="00FF1EE8" w:rsidRDefault="0042035A" w:rsidP="00FF1E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Forensic </w:t>
      </w:r>
      <w:proofErr w:type="spellStart"/>
      <w:r>
        <w:rPr>
          <w:sz w:val="24"/>
          <w:szCs w:val="24"/>
        </w:rPr>
        <w:t>Odono</w:t>
      </w:r>
      <w:r w:rsidR="00A827DE">
        <w:rPr>
          <w:sz w:val="24"/>
          <w:szCs w:val="24"/>
        </w:rPr>
        <w:t>tologist</w:t>
      </w:r>
      <w:proofErr w:type="spellEnd"/>
    </w:p>
    <w:p w14:paraId="1773E106" w14:textId="77777777" w:rsidR="00FF1EE8" w:rsidRDefault="00A827DE" w:rsidP="00FF1E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Forensic Pathologist</w:t>
      </w:r>
    </w:p>
    <w:p w14:paraId="538C5C80" w14:textId="77777777" w:rsidR="00A827DE" w:rsidRPr="00A827DE" w:rsidRDefault="00FF1EE8" w:rsidP="00A827D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Fore</w:t>
      </w:r>
      <w:r w:rsidR="00A827DE">
        <w:rPr>
          <w:sz w:val="24"/>
          <w:szCs w:val="24"/>
        </w:rPr>
        <w:t>nsic Anthropologist</w:t>
      </w:r>
    </w:p>
    <w:p w14:paraId="4AC5729E" w14:textId="77777777" w:rsidR="00A827DE" w:rsidRDefault="00FF1EE8" w:rsidP="008D41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27DE">
        <w:rPr>
          <w:sz w:val="24"/>
          <w:szCs w:val="24"/>
        </w:rPr>
        <w:t xml:space="preserve">Forensic Psychology </w:t>
      </w:r>
    </w:p>
    <w:p w14:paraId="13CAE241" w14:textId="77777777" w:rsidR="00FF1EE8" w:rsidRPr="00A827DE" w:rsidRDefault="00A827DE" w:rsidP="008D41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Document Examiner</w:t>
      </w:r>
    </w:p>
    <w:p w14:paraId="69569CB2" w14:textId="77777777" w:rsidR="00FF1EE8" w:rsidRDefault="00A827DE" w:rsidP="00FF1E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Forensic Toxicologist</w:t>
      </w:r>
    </w:p>
    <w:p w14:paraId="3AC644A3" w14:textId="77777777" w:rsidR="00FF1EE8" w:rsidRDefault="00A827DE" w:rsidP="00FF1E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Forensic Psychiatrist</w:t>
      </w:r>
    </w:p>
    <w:p w14:paraId="6343F13D" w14:textId="4F8246B8" w:rsidR="00FF1EE8" w:rsidRDefault="00FF1EE8" w:rsidP="00FF1E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Medical Examiner</w:t>
      </w:r>
    </w:p>
    <w:p w14:paraId="53DFEC5D" w14:textId="3A4AFEA6" w:rsidR="0042035A" w:rsidRDefault="0042035A" w:rsidP="00FF1E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Fingerprint Examiner</w:t>
      </w:r>
    </w:p>
    <w:p w14:paraId="6A17EF22" w14:textId="3423CF34" w:rsidR="0042035A" w:rsidRDefault="0042035A" w:rsidP="00FF1E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Digital Forensic Expert</w:t>
      </w:r>
    </w:p>
    <w:p w14:paraId="408A8AB3" w14:textId="55576BC9" w:rsidR="00FF1EE8" w:rsidRPr="0042035A" w:rsidRDefault="0042035A" w:rsidP="008A40E5">
      <w:pPr>
        <w:pStyle w:val="ListParagraph"/>
        <w:numPr>
          <w:ilvl w:val="0"/>
          <w:numId w:val="11"/>
        </w:numPr>
        <w:tabs>
          <w:tab w:val="num" w:pos="720"/>
        </w:tabs>
        <w:spacing w:after="0" w:line="240" w:lineRule="auto"/>
        <w:rPr>
          <w:bCs/>
        </w:rPr>
      </w:pPr>
      <w:r w:rsidRPr="0042035A">
        <w:rPr>
          <w:sz w:val="24"/>
          <w:szCs w:val="24"/>
        </w:rPr>
        <w:t>Arson Investigator</w:t>
      </w:r>
    </w:p>
    <w:p w14:paraId="1DF7D131" w14:textId="77777777" w:rsidR="00A827DE" w:rsidRDefault="00A827DE" w:rsidP="00B419C7">
      <w:pPr>
        <w:tabs>
          <w:tab w:val="num" w:pos="720"/>
        </w:tabs>
        <w:spacing w:after="0" w:line="240" w:lineRule="auto"/>
        <w:rPr>
          <w:bCs/>
        </w:rPr>
        <w:sectPr w:rsidR="00A827DE" w:rsidSect="00FF1E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210850" w14:textId="77777777" w:rsidR="00A827DE" w:rsidRDefault="00A827DE" w:rsidP="00B419C7">
      <w:pPr>
        <w:tabs>
          <w:tab w:val="num" w:pos="720"/>
        </w:tabs>
        <w:spacing w:after="0" w:line="240" w:lineRule="auto"/>
        <w:rPr>
          <w:bCs/>
        </w:rPr>
      </w:pPr>
    </w:p>
    <w:p w14:paraId="5948B1CA" w14:textId="50607712" w:rsidR="00A827DE" w:rsidRDefault="00A827DE" w:rsidP="00B419C7">
      <w:pPr>
        <w:tabs>
          <w:tab w:val="num" w:pos="720"/>
        </w:tabs>
        <w:spacing w:after="0" w:line="240" w:lineRule="auto"/>
        <w:rPr>
          <w:bCs/>
        </w:rPr>
      </w:pPr>
      <w:r w:rsidRPr="00B53EC5">
        <w:rPr>
          <w:b/>
          <w:bCs/>
        </w:rPr>
        <w:t>Step 1</w:t>
      </w:r>
      <w:r>
        <w:rPr>
          <w:bCs/>
        </w:rPr>
        <w:t>:  Choose a career you are interested in researching.</w:t>
      </w:r>
    </w:p>
    <w:p w14:paraId="1FC4BBC4" w14:textId="77777777" w:rsidR="00B53EC5" w:rsidRDefault="00B53EC5" w:rsidP="00B419C7">
      <w:pPr>
        <w:tabs>
          <w:tab w:val="num" w:pos="720"/>
        </w:tabs>
        <w:spacing w:after="0" w:line="240" w:lineRule="auto"/>
        <w:rPr>
          <w:bCs/>
        </w:rPr>
      </w:pPr>
    </w:p>
    <w:p w14:paraId="54D96C39" w14:textId="596419F4" w:rsidR="00A827DE" w:rsidRDefault="007A12D3" w:rsidP="00B419C7">
      <w:pPr>
        <w:tabs>
          <w:tab w:val="num" w:pos="720"/>
        </w:tabs>
        <w:spacing w:after="0" w:line="240" w:lineRule="auto"/>
        <w:rPr>
          <w:bCs/>
        </w:rPr>
      </w:pPr>
      <w:r w:rsidRPr="00B53EC5">
        <w:rPr>
          <w:b/>
          <w:bCs/>
        </w:rPr>
        <w:t>Step 2</w:t>
      </w:r>
      <w:r>
        <w:rPr>
          <w:bCs/>
        </w:rPr>
        <w:t xml:space="preserve">:  Submit career topic and list of sources you plan to use.  </w:t>
      </w:r>
    </w:p>
    <w:p w14:paraId="704497FB" w14:textId="77777777" w:rsidR="00B53EC5" w:rsidRDefault="00B53EC5" w:rsidP="00B419C7">
      <w:pPr>
        <w:tabs>
          <w:tab w:val="num" w:pos="720"/>
        </w:tabs>
        <w:spacing w:after="0" w:line="240" w:lineRule="auto"/>
        <w:rPr>
          <w:bCs/>
        </w:rPr>
      </w:pPr>
    </w:p>
    <w:p w14:paraId="34199861" w14:textId="77777777" w:rsidR="00A827DE" w:rsidRDefault="00A827DE" w:rsidP="00B419C7">
      <w:pPr>
        <w:tabs>
          <w:tab w:val="num" w:pos="720"/>
        </w:tabs>
        <w:spacing w:after="0" w:line="240" w:lineRule="auto"/>
        <w:rPr>
          <w:bCs/>
        </w:rPr>
      </w:pPr>
      <w:r w:rsidRPr="00B53EC5">
        <w:rPr>
          <w:b/>
          <w:bCs/>
        </w:rPr>
        <w:t>Step 3</w:t>
      </w:r>
      <w:r>
        <w:rPr>
          <w:bCs/>
        </w:rPr>
        <w:t>:  Start research</w:t>
      </w:r>
    </w:p>
    <w:p w14:paraId="54F79AA0" w14:textId="77777777" w:rsidR="00A827DE" w:rsidRDefault="00A827DE" w:rsidP="00A827DE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Career research</w:t>
      </w:r>
      <w:r w:rsidR="00183AA8">
        <w:rPr>
          <w:bCs/>
        </w:rPr>
        <w:t xml:space="preserve"> Includes:</w:t>
      </w:r>
    </w:p>
    <w:p w14:paraId="39F3E0B7" w14:textId="77777777" w:rsidR="00A827DE" w:rsidRDefault="00A827DE" w:rsidP="00A827DE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Description of the Career</w:t>
      </w:r>
    </w:p>
    <w:p w14:paraId="5C00983B" w14:textId="77777777" w:rsidR="00A827DE" w:rsidRDefault="00A827DE" w:rsidP="00A827DE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Typical Job Duties</w:t>
      </w:r>
    </w:p>
    <w:p w14:paraId="1DDD01C7" w14:textId="77777777" w:rsidR="00A827DE" w:rsidRPr="00A827DE" w:rsidRDefault="00A827DE" w:rsidP="00A827DE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 xml:space="preserve">Salary </w:t>
      </w:r>
    </w:p>
    <w:p w14:paraId="4299E9D0" w14:textId="77777777" w:rsidR="00A827DE" w:rsidRDefault="00A827DE" w:rsidP="00A827DE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Education and Training</w:t>
      </w:r>
    </w:p>
    <w:p w14:paraId="25ABA515" w14:textId="77777777" w:rsidR="00A827DE" w:rsidRDefault="00A827DE" w:rsidP="00A827DE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Short list of some of the best schools for this training.</w:t>
      </w:r>
    </w:p>
    <w:p w14:paraId="44E8EC46" w14:textId="77777777" w:rsidR="00183AA8" w:rsidRDefault="00183AA8" w:rsidP="00A827DE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List the types of technology and/or tools used in this career.</w:t>
      </w:r>
    </w:p>
    <w:p w14:paraId="36BD0482" w14:textId="77777777" w:rsidR="00A827DE" w:rsidRDefault="00A827DE" w:rsidP="00A827DE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At least two other interesting facts about this career.</w:t>
      </w:r>
    </w:p>
    <w:p w14:paraId="0C62C938" w14:textId="77777777" w:rsidR="00183AA8" w:rsidRDefault="00183AA8" w:rsidP="00A827DE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 xml:space="preserve">Include at least </w:t>
      </w:r>
      <w:proofErr w:type="gramStart"/>
      <w:r>
        <w:rPr>
          <w:bCs/>
        </w:rPr>
        <w:t>2</w:t>
      </w:r>
      <w:proofErr w:type="gramEnd"/>
      <w:r>
        <w:rPr>
          <w:bCs/>
        </w:rPr>
        <w:t xml:space="preserve"> pictures.</w:t>
      </w:r>
    </w:p>
    <w:p w14:paraId="44CE2297" w14:textId="77777777" w:rsidR="00183AA8" w:rsidRPr="00183AA8" w:rsidRDefault="00183AA8" w:rsidP="00183AA8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rPr>
          <w:b/>
          <w:bCs/>
        </w:rPr>
      </w:pPr>
      <w:r w:rsidRPr="00183AA8">
        <w:rPr>
          <w:bCs/>
        </w:rPr>
        <w:t xml:space="preserve">Forensic Case: </w:t>
      </w:r>
      <w:r>
        <w:rPr>
          <w:bCs/>
        </w:rPr>
        <w:tab/>
      </w:r>
      <w:r>
        <w:rPr>
          <w:b/>
          <w:bCs/>
        </w:rPr>
        <w:t xml:space="preserve">Find an interesting </w:t>
      </w:r>
      <w:r w:rsidRPr="00183AA8">
        <w:rPr>
          <w:b/>
          <w:bCs/>
        </w:rPr>
        <w:t xml:space="preserve">case that </w:t>
      </w:r>
      <w:r>
        <w:rPr>
          <w:b/>
          <w:bCs/>
        </w:rPr>
        <w:t>highlights your researched career</w:t>
      </w:r>
      <w:r w:rsidRPr="00183AA8">
        <w:rPr>
          <w:b/>
          <w:bCs/>
        </w:rPr>
        <w:t>.</w:t>
      </w:r>
    </w:p>
    <w:p w14:paraId="3311CC01" w14:textId="77777777" w:rsidR="00183AA8" w:rsidRDefault="00183AA8" w:rsidP="00183AA8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Write an overview for the case.</w:t>
      </w:r>
    </w:p>
    <w:p w14:paraId="4CCC1156" w14:textId="77777777" w:rsidR="00183AA8" w:rsidRDefault="00183AA8" w:rsidP="00183AA8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 xml:space="preserve">Include at least </w:t>
      </w:r>
      <w:proofErr w:type="gramStart"/>
      <w:r>
        <w:rPr>
          <w:bCs/>
        </w:rPr>
        <w:t>3</w:t>
      </w:r>
      <w:proofErr w:type="gramEnd"/>
      <w:r>
        <w:rPr>
          <w:bCs/>
        </w:rPr>
        <w:t xml:space="preserve"> pictures.</w:t>
      </w:r>
    </w:p>
    <w:p w14:paraId="4BC1FB50" w14:textId="77777777" w:rsidR="00183AA8" w:rsidRDefault="00183AA8" w:rsidP="00183AA8">
      <w:pPr>
        <w:pStyle w:val="ListParagraph"/>
        <w:numPr>
          <w:ilvl w:val="1"/>
          <w:numId w:val="1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Evidence Analysis:</w:t>
      </w:r>
    </w:p>
    <w:p w14:paraId="6BD31B8E" w14:textId="77777777" w:rsidR="00183AA8" w:rsidRDefault="00183AA8" w:rsidP="00183AA8">
      <w:pPr>
        <w:pStyle w:val="ListParagraph"/>
        <w:numPr>
          <w:ilvl w:val="2"/>
          <w:numId w:val="12"/>
        </w:numPr>
        <w:spacing w:after="0" w:line="240" w:lineRule="auto"/>
        <w:rPr>
          <w:bCs/>
        </w:rPr>
      </w:pPr>
      <w:r>
        <w:rPr>
          <w:bCs/>
        </w:rPr>
        <w:t>List the evidence used in the case.</w:t>
      </w:r>
    </w:p>
    <w:p w14:paraId="38773B95" w14:textId="77777777" w:rsidR="00183AA8" w:rsidRDefault="00D920BE" w:rsidP="00D920BE">
      <w:pPr>
        <w:pStyle w:val="ListParagraph"/>
        <w:numPr>
          <w:ilvl w:val="2"/>
          <w:numId w:val="12"/>
        </w:numPr>
        <w:spacing w:after="0" w:line="240" w:lineRule="auto"/>
        <w:rPr>
          <w:bCs/>
        </w:rPr>
      </w:pPr>
      <w:r>
        <w:rPr>
          <w:bCs/>
        </w:rPr>
        <w:t>G</w:t>
      </w:r>
      <w:r w:rsidR="00183AA8" w:rsidRPr="00D920BE">
        <w:rPr>
          <w:bCs/>
        </w:rPr>
        <w:t>ive an overview of what techniques where used within this case to analyze the evidence.</w:t>
      </w:r>
    </w:p>
    <w:p w14:paraId="51359CD1" w14:textId="77777777" w:rsidR="00D920BE" w:rsidRPr="00D920BE" w:rsidRDefault="00D920BE" w:rsidP="00D920BE">
      <w:pPr>
        <w:spacing w:after="0" w:line="240" w:lineRule="auto"/>
        <w:ind w:left="1800" w:firstLine="720"/>
        <w:rPr>
          <w:bCs/>
        </w:rPr>
      </w:pPr>
      <w:r>
        <w:rPr>
          <w:bCs/>
        </w:rPr>
        <w:t>This could be in bullet form.</w:t>
      </w:r>
    </w:p>
    <w:p w14:paraId="10CDE807" w14:textId="0F1BC9A3" w:rsidR="00183AA8" w:rsidRDefault="00183AA8" w:rsidP="00D920BE">
      <w:pPr>
        <w:pStyle w:val="ListParagraph"/>
        <w:numPr>
          <w:ilvl w:val="1"/>
          <w:numId w:val="12"/>
        </w:numPr>
        <w:spacing w:after="0" w:line="240" w:lineRule="auto"/>
        <w:rPr>
          <w:bCs/>
        </w:rPr>
      </w:pPr>
      <w:r>
        <w:rPr>
          <w:bCs/>
        </w:rPr>
        <w:t>Explain how your career of choice was important to the case.</w:t>
      </w:r>
    </w:p>
    <w:p w14:paraId="38131D86" w14:textId="77777777" w:rsidR="00B53EC5" w:rsidRDefault="00B53EC5" w:rsidP="00B53EC5">
      <w:pPr>
        <w:pStyle w:val="ListParagraph"/>
        <w:spacing w:after="0" w:line="240" w:lineRule="auto"/>
        <w:ind w:left="1800"/>
        <w:rPr>
          <w:bCs/>
        </w:rPr>
      </w:pPr>
    </w:p>
    <w:p w14:paraId="464B0FD0" w14:textId="77777777" w:rsidR="00D920BE" w:rsidRDefault="00D920BE" w:rsidP="00D920BE">
      <w:pPr>
        <w:spacing w:after="0" w:line="240" w:lineRule="auto"/>
        <w:rPr>
          <w:bCs/>
        </w:rPr>
      </w:pPr>
      <w:r w:rsidRPr="00B53EC5">
        <w:rPr>
          <w:b/>
          <w:bCs/>
        </w:rPr>
        <w:t>Step 4</w:t>
      </w:r>
      <w:r>
        <w:rPr>
          <w:bCs/>
        </w:rPr>
        <w:t xml:space="preserve">:  Create a </w:t>
      </w:r>
      <w:r w:rsidR="007A12D3">
        <w:rPr>
          <w:bCs/>
        </w:rPr>
        <w:t>PowerPoint or Google Slides presentation</w:t>
      </w:r>
    </w:p>
    <w:p w14:paraId="48AA6C0A" w14:textId="77777777" w:rsidR="00D920BE" w:rsidRPr="00D920BE" w:rsidRDefault="00D920BE" w:rsidP="00D920BE">
      <w:pPr>
        <w:spacing w:after="0" w:line="240" w:lineRule="auto"/>
        <w:rPr>
          <w:bCs/>
        </w:rPr>
      </w:pPr>
    </w:p>
    <w:p w14:paraId="4CFF8E6E" w14:textId="77777777" w:rsidR="00215ED0" w:rsidRDefault="00215ED0" w:rsidP="00215ED0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Resources:</w:t>
      </w:r>
    </w:p>
    <w:p w14:paraId="0307E0CA" w14:textId="77777777" w:rsidR="00683D0F" w:rsidRDefault="00B53EC5" w:rsidP="00683D0F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bCs/>
        </w:rPr>
      </w:pPr>
      <w:hyperlink r:id="rId8" w:history="1">
        <w:r w:rsidR="00683D0F" w:rsidRPr="0072190A">
          <w:rPr>
            <w:rStyle w:val="Hyperlink"/>
            <w:bCs/>
          </w:rPr>
          <w:t>http://wois.org/</w:t>
        </w:r>
      </w:hyperlink>
    </w:p>
    <w:p w14:paraId="60475C27" w14:textId="77777777" w:rsidR="00683D0F" w:rsidRPr="00683D0F" w:rsidRDefault="00B53EC5" w:rsidP="00683D0F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bCs/>
        </w:rPr>
      </w:pPr>
      <w:hyperlink r:id="rId9" w:history="1">
        <w:r w:rsidR="00683D0F" w:rsidRPr="0072190A">
          <w:rPr>
            <w:rStyle w:val="Hyperlink"/>
          </w:rPr>
          <w:t>https://www.aafs.org/students/choosing-a-career/student-career-resources/</w:t>
        </w:r>
      </w:hyperlink>
    </w:p>
    <w:p w14:paraId="2CA73BE8" w14:textId="77777777" w:rsidR="00215ED0" w:rsidRPr="00683D0F" w:rsidRDefault="00B53EC5" w:rsidP="00215ED0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rPr>
          <w:bCs/>
        </w:rPr>
      </w:pPr>
      <w:hyperlink r:id="rId10" w:history="1">
        <w:r w:rsidR="00215ED0" w:rsidRPr="007D65C1">
          <w:rPr>
            <w:rStyle w:val="Hyperlink"/>
          </w:rPr>
          <w:t>www.bls.gov</w:t>
        </w:r>
      </w:hyperlink>
      <w:r w:rsidR="00215ED0">
        <w:t xml:space="preserve"> (great site for employment projections, wages and benefits – look under “Subject Areas” tab and search for your career)</w:t>
      </w:r>
    </w:p>
    <w:p w14:paraId="26B207CD" w14:textId="77777777" w:rsidR="00B419C7" w:rsidRDefault="00B53EC5" w:rsidP="007F7FDD">
      <w:pPr>
        <w:pStyle w:val="ListParagraph"/>
        <w:numPr>
          <w:ilvl w:val="0"/>
          <w:numId w:val="2"/>
        </w:numPr>
        <w:spacing w:after="0" w:line="240" w:lineRule="auto"/>
      </w:pPr>
      <w:hyperlink r:id="rId11" w:history="1">
        <w:r w:rsidR="00683D0F" w:rsidRPr="00D920BE">
          <w:rPr>
            <w:rStyle w:val="Hyperlink"/>
            <w:bCs/>
          </w:rPr>
          <w:t>http://www.criminaljusticeschools.org/blog/10-famous-cases-cracked-by-forensics/</w:t>
        </w:r>
      </w:hyperlink>
      <w:r w:rsidR="00D920BE" w:rsidRPr="00D920BE">
        <w:rPr>
          <w:rStyle w:val="Hyperlink"/>
          <w:bCs/>
        </w:rPr>
        <w:t xml:space="preserve"> </w:t>
      </w:r>
    </w:p>
    <w:sectPr w:rsidR="00B419C7" w:rsidSect="00FF1E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D8BE6A44"/>
    <w:lvl w:ilvl="0" w:tplc="7A0EE8D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22A6B0E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3BD2537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D8B4131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6CD48D2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C5F859D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6A6C2B0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E846454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805E0D9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1433292D"/>
    <w:multiLevelType w:val="hybridMultilevel"/>
    <w:tmpl w:val="79A4F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83B20"/>
    <w:multiLevelType w:val="hybridMultilevel"/>
    <w:tmpl w:val="DC6A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C5A07"/>
    <w:multiLevelType w:val="hybridMultilevel"/>
    <w:tmpl w:val="04A45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E4453"/>
    <w:multiLevelType w:val="hybridMultilevel"/>
    <w:tmpl w:val="EF1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47B60"/>
    <w:multiLevelType w:val="hybridMultilevel"/>
    <w:tmpl w:val="CA76B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07C92"/>
    <w:multiLevelType w:val="hybridMultilevel"/>
    <w:tmpl w:val="8534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F52DF"/>
    <w:multiLevelType w:val="hybridMultilevel"/>
    <w:tmpl w:val="02B8CCC6"/>
    <w:lvl w:ilvl="0" w:tplc="707A55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8561F"/>
    <w:multiLevelType w:val="hybridMultilevel"/>
    <w:tmpl w:val="B78CF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B8674E"/>
    <w:multiLevelType w:val="hybridMultilevel"/>
    <w:tmpl w:val="D3842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E7AC1"/>
    <w:multiLevelType w:val="hybridMultilevel"/>
    <w:tmpl w:val="43E2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4CA5"/>
    <w:multiLevelType w:val="hybridMultilevel"/>
    <w:tmpl w:val="D2EEA1E6"/>
    <w:lvl w:ilvl="0" w:tplc="A2F6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432A3B"/>
    <w:multiLevelType w:val="hybridMultilevel"/>
    <w:tmpl w:val="B7B42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C7"/>
    <w:rsid w:val="00111E2F"/>
    <w:rsid w:val="00183AA8"/>
    <w:rsid w:val="00215ED0"/>
    <w:rsid w:val="003B3C85"/>
    <w:rsid w:val="00402E6C"/>
    <w:rsid w:val="0042035A"/>
    <w:rsid w:val="004A3F30"/>
    <w:rsid w:val="004E6CFB"/>
    <w:rsid w:val="00670F57"/>
    <w:rsid w:val="00683D0F"/>
    <w:rsid w:val="00716236"/>
    <w:rsid w:val="007811E8"/>
    <w:rsid w:val="007A12D3"/>
    <w:rsid w:val="0081419D"/>
    <w:rsid w:val="00881D3F"/>
    <w:rsid w:val="00897648"/>
    <w:rsid w:val="00956292"/>
    <w:rsid w:val="0095647F"/>
    <w:rsid w:val="009E36E1"/>
    <w:rsid w:val="00A42B8E"/>
    <w:rsid w:val="00A827DE"/>
    <w:rsid w:val="00B419C7"/>
    <w:rsid w:val="00B53EC5"/>
    <w:rsid w:val="00C26F49"/>
    <w:rsid w:val="00C8166A"/>
    <w:rsid w:val="00D920BE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CF58"/>
  <w15:docId w15:val="{D35D1CC3-2A3A-48A4-B177-DA950912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ED0"/>
    <w:pPr>
      <w:ind w:left="720"/>
      <w:contextualSpacing/>
    </w:pPr>
  </w:style>
  <w:style w:type="table" w:styleId="TableGrid">
    <w:name w:val="Table Grid"/>
    <w:basedOn w:val="TableNormal"/>
    <w:uiPriority w:val="59"/>
    <w:rsid w:val="009E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is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iminaljusticeschools.org/blog/10-famous-cases-cracked-by-forensics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l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afs.org/students/choosing-a-career/student-care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3" ma:contentTypeDescription="Create a new document." ma:contentTypeScope="" ma:versionID="c46e8485c9a2341ea07cb007951903c7">
  <xsd:schema xmlns:xsd="http://www.w3.org/2001/XMLSchema" xmlns:xs="http://www.w3.org/2001/XMLSchema" xmlns:p="http://schemas.microsoft.com/office/2006/metadata/properties" xmlns:ns3="eb537101-3026-406b-9d62-5e5430229899" xmlns:ns4="23c7163b-b2b4-4beb-9229-7989c48faba0" targetNamespace="http://schemas.microsoft.com/office/2006/metadata/properties" ma:root="true" ma:fieldsID="f75ad88cc151da93f84dce9760e60f14" ns3:_="" ns4:_="">
    <xsd:import namespace="eb537101-3026-406b-9d62-5e5430229899"/>
    <xsd:import namespace="23c7163b-b2b4-4beb-9229-7989c48f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63b-b2b4-4beb-9229-7989c48f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424CA-B406-49D9-B064-DCE595F41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DABEC-EA4C-4120-A6FE-CCAF0209E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47126C-66C8-40DE-A18A-306D07419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23c7163b-b2b4-4beb-9229-7989c48f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Vannoy, Tricia    IHS-Staff</dc:creator>
  <cp:lastModifiedBy>von Trapp, Curtis</cp:lastModifiedBy>
  <cp:revision>5</cp:revision>
  <cp:lastPrinted>2012-09-13T22:56:00Z</cp:lastPrinted>
  <dcterms:created xsi:type="dcterms:W3CDTF">2020-06-10T01:15:00Z</dcterms:created>
  <dcterms:modified xsi:type="dcterms:W3CDTF">2020-06-15T03:43:00Z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