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17" w:rsidRPr="00CF73DE" w:rsidRDefault="00D458E0" w:rsidP="00CF73DE">
      <w:pPr>
        <w:jc w:val="center"/>
        <w:rPr>
          <w:b/>
          <w:sz w:val="28"/>
          <w:szCs w:val="28"/>
        </w:rPr>
      </w:pPr>
      <w:r w:rsidRPr="00CF73DE">
        <w:rPr>
          <w:b/>
          <w:sz w:val="28"/>
          <w:szCs w:val="28"/>
        </w:rPr>
        <w:t>Application of Glaister’s Blood Spatter Principles</w:t>
      </w:r>
    </w:p>
    <w:p w:rsidR="00D458E0" w:rsidRPr="00CF73DE" w:rsidRDefault="00D458E0" w:rsidP="00CF73DE">
      <w:pPr>
        <w:jc w:val="center"/>
        <w:rPr>
          <w:b/>
          <w:sz w:val="28"/>
          <w:szCs w:val="28"/>
        </w:rPr>
      </w:pPr>
      <w:r w:rsidRPr="00CF73DE">
        <w:rPr>
          <w:b/>
          <w:sz w:val="28"/>
          <w:szCs w:val="28"/>
        </w:rPr>
        <w:t>Texting While Driving Tragedy</w:t>
      </w:r>
    </w:p>
    <w:p w:rsidR="00D458E0" w:rsidRDefault="00D458E0"/>
    <w:p w:rsidR="00D458E0" w:rsidRDefault="00D458E0">
      <w:r>
        <w:t>Assignment:</w:t>
      </w:r>
    </w:p>
    <w:p w:rsidR="000357D7" w:rsidRDefault="000357D7">
      <w:r>
        <w:t xml:space="preserve">Produce a short story that will serve as a both a “teaching moment” for your peers and a learning reference for others related to blood spatter.  Use </w:t>
      </w:r>
      <w:r w:rsidR="0097438F" w:rsidRPr="0097438F">
        <w:rPr>
          <w:b/>
        </w:rPr>
        <w:t>3</w:t>
      </w:r>
      <w:r>
        <w:t xml:space="preserve"> of </w:t>
      </w:r>
      <w:proofErr w:type="spellStart"/>
      <w:r>
        <w:t>Glaister’s</w:t>
      </w:r>
      <w:proofErr w:type="spellEnd"/>
      <w:r w:rsidR="0097438F">
        <w:t xml:space="preserve"> (the 6 types of Spatter Patterns)</w:t>
      </w:r>
      <w:r>
        <w:t xml:space="preserve"> findings </w:t>
      </w:r>
      <w:r w:rsidR="0097438F">
        <w:t xml:space="preserve">as well as what we have learned about the 3 different velocity patterns </w:t>
      </w:r>
      <w:r>
        <w:t xml:space="preserve">to deepen the effect and understanding of blood spatter one could observe at a </w:t>
      </w:r>
      <w:r w:rsidR="0097438F">
        <w:t xml:space="preserve">crime </w:t>
      </w:r>
      <w:r>
        <w:t>scene.</w:t>
      </w:r>
      <w:r w:rsidR="0097438F">
        <w:t xml:space="preserve">  This should be written from the perspective a CSI and describe how they reconstruct the events of a crime by following the spatter pattern clues.  </w:t>
      </w:r>
    </w:p>
    <w:p w:rsidR="000357D7" w:rsidRDefault="000357D7"/>
    <w:p w:rsidR="000357D7" w:rsidRDefault="000357D7">
      <w:r>
        <w:t>Requirements:</w:t>
      </w:r>
    </w:p>
    <w:p w:rsidR="000357D7" w:rsidRDefault="00E841CA" w:rsidP="00CF73DE">
      <w:pPr>
        <w:pStyle w:val="ListParagraph"/>
        <w:numPr>
          <w:ilvl w:val="0"/>
          <w:numId w:val="1"/>
        </w:numPr>
      </w:pPr>
      <w:r>
        <w:t>1.5 to 2 pages, typed.</w:t>
      </w:r>
      <w:bookmarkStart w:id="0" w:name="_GoBack"/>
      <w:bookmarkEnd w:id="0"/>
    </w:p>
    <w:p w:rsidR="000357D7" w:rsidRDefault="000357D7" w:rsidP="00CF73DE">
      <w:pPr>
        <w:pStyle w:val="ListParagraph"/>
        <w:numPr>
          <w:ilvl w:val="0"/>
          <w:numId w:val="1"/>
        </w:numPr>
      </w:pPr>
      <w:r>
        <w:t>Six photos embedded into the story that illustrate each of Glaister’s conclusions</w:t>
      </w:r>
    </w:p>
    <w:p w:rsidR="000357D7" w:rsidRDefault="000357D7" w:rsidP="00CF73DE">
      <w:pPr>
        <w:pStyle w:val="ListParagraph"/>
        <w:numPr>
          <w:ilvl w:val="0"/>
          <w:numId w:val="1"/>
        </w:numPr>
      </w:pPr>
      <w:r>
        <w:t>A minimum of three references adopted from the spatter labs we conducted in class.</w:t>
      </w:r>
      <w:r w:rsidR="0097438F">
        <w:t xml:space="preserve"> (Reference which lab you determined the result you are referring to) </w:t>
      </w:r>
    </w:p>
    <w:p w:rsidR="000357D7" w:rsidRDefault="000357D7" w:rsidP="00CF73DE">
      <w:pPr>
        <w:pStyle w:val="ListParagraph"/>
        <w:numPr>
          <w:ilvl w:val="0"/>
          <w:numId w:val="1"/>
        </w:numPr>
      </w:pPr>
      <w:r>
        <w:t>Any additional photos that serve to strengthen the presentation of your material (optional but extra credit possible here…)</w:t>
      </w:r>
    </w:p>
    <w:p w:rsidR="0097438F" w:rsidRDefault="00C54C47" w:rsidP="00CF73DE">
      <w:pPr>
        <w:pStyle w:val="ListParagraph"/>
        <w:numPr>
          <w:ilvl w:val="0"/>
          <w:numId w:val="1"/>
        </w:numPr>
      </w:pPr>
      <w:r>
        <w:t>4</w:t>
      </w:r>
      <w:r w:rsidR="0097438F">
        <w:t>0 points possible awarded as follows:</w:t>
      </w:r>
    </w:p>
    <w:p w:rsidR="0097438F" w:rsidRDefault="0097438F" w:rsidP="0097438F">
      <w:pPr>
        <w:ind w:left="720" w:firstLine="720"/>
      </w:pPr>
      <w:r>
        <w:t xml:space="preserve">Full points for: </w:t>
      </w:r>
    </w:p>
    <w:p w:rsidR="0097438F" w:rsidRDefault="0097438F" w:rsidP="0097438F">
      <w:pPr>
        <w:pStyle w:val="ListParagraph"/>
        <w:numPr>
          <w:ilvl w:val="0"/>
          <w:numId w:val="3"/>
        </w:numPr>
      </w:pPr>
      <w:r>
        <w:t>Incorporating 3 types of spatter patterns and making correct descriptions as well as conclusions based on how they are formed</w:t>
      </w:r>
    </w:p>
    <w:p w:rsidR="0097438F" w:rsidRDefault="0097438F" w:rsidP="0097438F">
      <w:pPr>
        <w:pStyle w:val="ListParagraph"/>
        <w:numPr>
          <w:ilvl w:val="0"/>
          <w:numId w:val="3"/>
        </w:numPr>
      </w:pPr>
      <w:r>
        <w:t>Including 6 photos</w:t>
      </w:r>
    </w:p>
    <w:p w:rsidR="0097438F" w:rsidRDefault="0097438F" w:rsidP="0097438F">
      <w:pPr>
        <w:pStyle w:val="ListParagraph"/>
        <w:numPr>
          <w:ilvl w:val="0"/>
          <w:numId w:val="3"/>
        </w:numPr>
      </w:pPr>
      <w:r>
        <w:t>Referencing the labs where you learned about the results you reference</w:t>
      </w:r>
    </w:p>
    <w:p w:rsidR="00C54C47" w:rsidRDefault="00C54C47" w:rsidP="0097438F">
      <w:pPr>
        <w:pStyle w:val="ListParagraph"/>
        <w:numPr>
          <w:ilvl w:val="0"/>
          <w:numId w:val="3"/>
        </w:numPr>
      </w:pPr>
      <w:r>
        <w:t xml:space="preserve">Following a chronological storyline that reads smoothly.  </w:t>
      </w:r>
    </w:p>
    <w:p w:rsidR="00C54C47" w:rsidRDefault="00C54C47" w:rsidP="00C54C47">
      <w:r>
        <w:t xml:space="preserve">                           10 possible extra credit for incorporating more spatter patterns and associated pictures. </w:t>
      </w:r>
    </w:p>
    <w:p w:rsidR="000357D7" w:rsidRDefault="000357D7">
      <w:r>
        <w:t xml:space="preserve">Due Date: </w:t>
      </w:r>
      <w:r w:rsidR="0097438F">
        <w:t>Feb 14</w:t>
      </w:r>
      <w:r w:rsidR="0097438F" w:rsidRPr="0097438F">
        <w:rPr>
          <w:vertAlign w:val="superscript"/>
        </w:rPr>
        <w:t>th</w:t>
      </w:r>
      <w:r w:rsidR="0097438F">
        <w:t xml:space="preserve"> at the end of class.  Please email your finished papers to vontrappcte@gmail.com</w:t>
      </w:r>
      <w:r w:rsidR="00CF73DE">
        <w:t xml:space="preserve">  </w:t>
      </w:r>
    </w:p>
    <w:p w:rsidR="00CF73DE" w:rsidRDefault="0097438F">
      <w:r>
        <w:t>Late assignments will receive a deduction in points as that indicates you were not using your time in class responsibly.</w:t>
      </w:r>
    </w:p>
    <w:p w:rsidR="000357D7" w:rsidRDefault="000357D7">
      <w:r>
        <w:t xml:space="preserve">  </w:t>
      </w:r>
    </w:p>
    <w:p w:rsidR="00CF73DE" w:rsidRDefault="00CF73DE"/>
    <w:p w:rsidR="00CF73DE" w:rsidRDefault="00CF73DE"/>
    <w:sectPr w:rsidR="00CF73DE" w:rsidSect="00CF7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2A9"/>
    <w:multiLevelType w:val="hybridMultilevel"/>
    <w:tmpl w:val="C546A6D6"/>
    <w:lvl w:ilvl="0" w:tplc="BFF831AE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3D1619"/>
    <w:multiLevelType w:val="hybridMultilevel"/>
    <w:tmpl w:val="EC6A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3367"/>
    <w:multiLevelType w:val="hybridMultilevel"/>
    <w:tmpl w:val="4E8A66A8"/>
    <w:lvl w:ilvl="0" w:tplc="FFECBCCC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E0"/>
    <w:rsid w:val="000357D7"/>
    <w:rsid w:val="004D2DCF"/>
    <w:rsid w:val="007974D5"/>
    <w:rsid w:val="007F0FE1"/>
    <w:rsid w:val="00826617"/>
    <w:rsid w:val="0097438F"/>
    <w:rsid w:val="00C54C47"/>
    <w:rsid w:val="00CF73DE"/>
    <w:rsid w:val="00D458E0"/>
    <w:rsid w:val="00E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5B10"/>
  <w15:chartTrackingRefBased/>
  <w15:docId w15:val="{52C39F2C-C5AE-46C9-8424-7E37FC9D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Krieble, Chuck    SHS-Staff</dc:creator>
  <cp:keywords/>
  <dc:description/>
  <cp:lastModifiedBy>von Trapp, Curtis</cp:lastModifiedBy>
  <cp:revision>3</cp:revision>
  <cp:lastPrinted>2019-04-03T16:56:00Z</cp:lastPrinted>
  <dcterms:created xsi:type="dcterms:W3CDTF">2020-02-12T19:37:00Z</dcterms:created>
  <dcterms:modified xsi:type="dcterms:W3CDTF">2020-02-13T17:02:00Z</dcterms:modified>
</cp:coreProperties>
</file>